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EB4" w:rsidRPr="00F74F42" w:rsidRDefault="00176EB4" w:rsidP="00DA104D">
      <w:pPr>
        <w:pStyle w:val="style4"/>
        <w:spacing w:after="60"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F74F42">
        <w:rPr>
          <w:rFonts w:ascii="Times New Roman" w:hAnsi="Times New Roman" w:cs="Times New Roman"/>
          <w:b/>
          <w:bCs/>
        </w:rPr>
        <w:t>T.C.</w:t>
      </w:r>
    </w:p>
    <w:p w:rsidR="00176EB4" w:rsidRPr="00F74F42" w:rsidRDefault="00176EB4" w:rsidP="00DA104D">
      <w:pPr>
        <w:pStyle w:val="style4"/>
        <w:spacing w:after="60"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F74F42">
        <w:rPr>
          <w:rFonts w:ascii="Times New Roman" w:hAnsi="Times New Roman" w:cs="Times New Roman"/>
          <w:b/>
          <w:bCs/>
        </w:rPr>
        <w:t>MİLLİ EĞİTİM BAKANLIĞI</w:t>
      </w:r>
    </w:p>
    <w:p w:rsidR="00176EB4" w:rsidRDefault="00176EB4" w:rsidP="00DA104D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74F42">
        <w:rPr>
          <w:rFonts w:ascii="Times New Roman" w:hAnsi="Times New Roman" w:cs="Times New Roman"/>
          <w:sz w:val="24"/>
          <w:szCs w:val="24"/>
        </w:rPr>
        <w:t>Öğretmen Yetiştirme ve Geliştirme Genel Müdürlüğü</w:t>
      </w:r>
    </w:p>
    <w:p w:rsidR="00C23CAD" w:rsidRPr="00C23CAD" w:rsidRDefault="00C23CAD" w:rsidP="00C23CAD">
      <w:pPr>
        <w:rPr>
          <w:lang w:eastAsia="tr-TR"/>
        </w:rPr>
      </w:pPr>
    </w:p>
    <w:p w:rsidR="00176EB4" w:rsidRPr="00F74F42" w:rsidRDefault="00176EB4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F42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1A7CA5" w:rsidRPr="00F74F42" w:rsidRDefault="001A7CA5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16"/>
        <w:gridCol w:w="3017"/>
        <w:gridCol w:w="3029"/>
      </w:tblGrid>
      <w:tr w:rsidR="00ED7A6B" w:rsidRPr="00F74F42" w:rsidTr="00F84843">
        <w:trPr>
          <w:trHeight w:val="448"/>
        </w:trPr>
        <w:tc>
          <w:tcPr>
            <w:tcW w:w="3070" w:type="dxa"/>
            <w:vAlign w:val="center"/>
          </w:tcPr>
          <w:p w:rsidR="00ED7A6B" w:rsidRPr="00F74F42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74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vAlign w:val="center"/>
          </w:tcPr>
          <w:p w:rsidR="00ED7A6B" w:rsidRPr="00F74F42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74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vAlign w:val="center"/>
          </w:tcPr>
          <w:p w:rsidR="00ED7A6B" w:rsidRPr="00F74F42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74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ED7A6B" w:rsidRPr="00F74F42" w:rsidTr="00F84843">
        <w:trPr>
          <w:trHeight w:val="398"/>
        </w:trPr>
        <w:tc>
          <w:tcPr>
            <w:tcW w:w="3070" w:type="dxa"/>
            <w:vAlign w:val="center"/>
          </w:tcPr>
          <w:p w:rsidR="00ED7A6B" w:rsidRPr="00F74F42" w:rsidRDefault="00F84843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84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71" w:type="dxa"/>
            <w:vAlign w:val="center"/>
          </w:tcPr>
          <w:p w:rsidR="00ED7A6B" w:rsidRPr="00F74F42" w:rsidRDefault="00F84843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84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071" w:type="dxa"/>
            <w:vAlign w:val="center"/>
          </w:tcPr>
          <w:p w:rsidR="00ED7A6B" w:rsidRPr="00F74F42" w:rsidRDefault="006E1B0E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E1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2.02.08.04.015</w:t>
            </w:r>
            <w:bookmarkStart w:id="0" w:name="_GoBack"/>
            <w:bookmarkEnd w:id="0"/>
          </w:p>
        </w:tc>
      </w:tr>
    </w:tbl>
    <w:p w:rsidR="00ED7A6B" w:rsidRPr="00F74F42" w:rsidRDefault="00ED7A6B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6EB4" w:rsidRPr="00F74F42" w:rsidRDefault="00B40408" w:rsidP="00B404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74F42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 ADI</w:t>
      </w:r>
    </w:p>
    <w:p w:rsidR="00106828" w:rsidRDefault="00F84843" w:rsidP="00505CD3">
      <w:pPr>
        <w:spacing w:after="60" w:line="23" w:lineRule="atLeast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F84843">
        <w:rPr>
          <w:rFonts w:ascii="Times New Roman" w:hAnsi="Times New Roman" w:cs="Times New Roman"/>
          <w:sz w:val="24"/>
          <w:szCs w:val="24"/>
        </w:rPr>
        <w:t>Kompozit</w:t>
      </w:r>
      <w:proofErr w:type="spellEnd"/>
      <w:r w:rsidRPr="00F84843">
        <w:rPr>
          <w:rFonts w:ascii="Times New Roman" w:hAnsi="Times New Roman" w:cs="Times New Roman"/>
          <w:sz w:val="24"/>
          <w:szCs w:val="24"/>
        </w:rPr>
        <w:t xml:space="preserve"> Yat İmalat Uygulamaları Eğitimi Kursu</w:t>
      </w:r>
    </w:p>
    <w:p w:rsidR="00F84843" w:rsidRPr="00F74F42" w:rsidRDefault="00F84843" w:rsidP="00DA104D">
      <w:pPr>
        <w:spacing w:after="6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</w:p>
    <w:p w:rsidR="00176EB4" w:rsidRPr="00F74F42" w:rsidRDefault="00106828" w:rsidP="00B404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74F42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 AMACI</w:t>
      </w:r>
    </w:p>
    <w:p w:rsidR="0092034D" w:rsidRPr="00F74F42" w:rsidRDefault="00F84843" w:rsidP="0092034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8484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Bu faaliyet; Bakanlığımıza bağlı okul ve kurumlarda görev yapan</w:t>
      </w:r>
      <w:r w:rsidR="003D640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Gemi Yapım a</w:t>
      </w:r>
      <w:r w:rsidR="00DA3F1A" w:rsidRPr="00F74F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lan öğretmenlerinin</w:t>
      </w:r>
      <w:r w:rsidR="00DA3F1A" w:rsidRPr="00F74F4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“</w:t>
      </w:r>
      <w:proofErr w:type="spellStart"/>
      <w:r w:rsidRPr="00F84843">
        <w:rPr>
          <w:rFonts w:ascii="Times New Roman" w:hAnsi="Times New Roman" w:cs="Times New Roman"/>
          <w:sz w:val="24"/>
          <w:szCs w:val="24"/>
        </w:rPr>
        <w:t>Kompozit</w:t>
      </w:r>
      <w:proofErr w:type="spellEnd"/>
      <w:r w:rsidRPr="00F84843">
        <w:rPr>
          <w:rFonts w:ascii="Times New Roman" w:hAnsi="Times New Roman" w:cs="Times New Roman"/>
          <w:sz w:val="24"/>
          <w:szCs w:val="24"/>
        </w:rPr>
        <w:t xml:space="preserve"> Yat İmalat Uygulamaları</w:t>
      </w:r>
      <w:r>
        <w:rPr>
          <w:rFonts w:ascii="Times New Roman" w:hAnsi="Times New Roman" w:cs="Times New Roman"/>
          <w:noProof/>
          <w:sz w:val="24"/>
          <w:szCs w:val="24"/>
        </w:rPr>
        <w:t xml:space="preserve">” konusunda </w:t>
      </w:r>
      <w:r w:rsidRPr="00F84843">
        <w:rPr>
          <w:rFonts w:ascii="Times New Roman" w:hAnsi="Times New Roman" w:cs="Times New Roman"/>
          <w:noProof/>
          <w:sz w:val="24"/>
          <w:szCs w:val="24"/>
        </w:rPr>
        <w:t>bilgi ve becerilerinin artırılması amacıyla düzenlenmiştir. Bu faaliyeti başarı ile tamamlayan her kursiyer;</w:t>
      </w:r>
    </w:p>
    <w:p w:rsidR="00112F76" w:rsidRPr="00F74F42" w:rsidRDefault="00112F76" w:rsidP="0092034D">
      <w:pPr>
        <w:pStyle w:val="ListeParagraf1"/>
        <w:widowControl w:val="0"/>
        <w:autoSpaceDE w:val="0"/>
        <w:autoSpaceDN w:val="0"/>
        <w:adjustRightInd w:val="0"/>
        <w:spacing w:after="60" w:line="23" w:lineRule="atLeast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Jig projesine göre jig elemanlarının imalatını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F84843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Jig e</w:t>
      </w:r>
      <w:r w:rsidR="001C5971"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lemanlarının montajını yapar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Üretim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ö</w:t>
      </w: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ncesi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alite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ontrol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Ürünl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erin depoda istiflenmesini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Depod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 istiflenen ürünleri etiketler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Ürün </w:t>
      </w:r>
      <w:r w:rsidR="00F84843"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alına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bilecek kalıbı üretime hazırlar.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Vaks uygulaması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Jelkot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uygulaması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Elyaf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azırlar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Elyaf malzemes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ini seç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uygun ölçüde keser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El 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atırması yöntemiyle elyafı serer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Köpük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azırlar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Köpük malzemesi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ni seç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uygun ölçüde keser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Düz panel köpük uygulaması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Sandviç panel köpük uygulaması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Reçine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azırlar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F84843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Reçine malzemesini</w:t>
      </w:r>
      <w:r w:rsidR="001C5971"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seçe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</w:t>
      </w:r>
      <w:r w:rsid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uygun oranda hazırlar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Mek</w:t>
      </w:r>
      <w:proofErr w:type="spellEnd"/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-p ve kobalt ma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lzemeleri uygun oranda hazırlar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Va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kum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infüzyon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uygulaması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Üretim </w:t>
      </w:r>
      <w:r w:rsidR="00F84843"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esnasında kalite kontrol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yapar.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Yat kalıbının uygunluk ölçümlerini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Ortamın sıcaklık ve nem ölçümlerini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Yapı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lemanları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malatı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Gövde kısmını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Güverte ve havuzluk kısımlarını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Üst bina kısmını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Yapı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lemanlarını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irleştirir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Yat gövdesini güverte ile birleştirir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Üst binayı birleştirir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Üst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y</w:t>
      </w: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üzey 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işlemlerini açıklar.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Yüzey düzeltme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uygulamalarını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Boya atma uygulamaları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Üretim </w:t>
      </w:r>
      <w:r w:rsidR="00F84843"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sonrası kalite kontrol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C5971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5971">
        <w:rPr>
          <w:rFonts w:ascii="Times New Roman" w:eastAsia="Times New Roman" w:hAnsi="Times New Roman" w:cs="Times New Roman"/>
          <w:sz w:val="24"/>
          <w:szCs w:val="24"/>
          <w:lang w:eastAsia="tr-TR"/>
        </w:rPr>
        <w:t>Yat yüzeyi kontrol ve ölçümlerini yapar</w:t>
      </w:r>
      <w:r w:rsidR="00F8484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A74DD2" w:rsidRDefault="001C5971" w:rsidP="009A3DBB">
      <w:pPr>
        <w:pStyle w:val="ListeParagraf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1256">
        <w:rPr>
          <w:rFonts w:ascii="Times New Roman" w:eastAsia="Times New Roman" w:hAnsi="Times New Roman" w:cs="Times New Roman"/>
          <w:sz w:val="24"/>
          <w:szCs w:val="24"/>
          <w:lang w:eastAsia="tr-TR"/>
        </w:rPr>
        <w:t>Boya uygulamalarının kalınlık v</w:t>
      </w:r>
      <w:r w:rsidR="00D71256" w:rsidRPr="00D71256">
        <w:rPr>
          <w:rFonts w:ascii="Times New Roman" w:eastAsia="Times New Roman" w:hAnsi="Times New Roman" w:cs="Times New Roman"/>
          <w:sz w:val="24"/>
          <w:szCs w:val="24"/>
          <w:lang w:eastAsia="tr-TR"/>
        </w:rPr>
        <w:t>e yoğunluklarının ölçümünü yapar</w:t>
      </w:r>
      <w:r w:rsidR="009A3DB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76EB4" w:rsidRPr="00F74F42" w:rsidRDefault="00176EB4" w:rsidP="00DA104D">
      <w:pPr>
        <w:spacing w:after="60" w:line="23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176EB4" w:rsidRPr="00F74F42" w:rsidRDefault="00106828" w:rsidP="00B404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74F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SÜRESİ</w:t>
      </w:r>
    </w:p>
    <w:p w:rsidR="00A74DD2" w:rsidRPr="00F74F42" w:rsidRDefault="00A74DD2" w:rsidP="00A74DD2">
      <w:pPr>
        <w:spacing w:after="60" w:line="23" w:lineRule="atLeast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A74DD2" w:rsidRPr="00F74F42" w:rsidRDefault="00597AB0" w:rsidP="00605DA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</w:rPr>
      </w:pPr>
      <w:r>
        <w:rPr>
          <w:rFonts w:ascii="Times New Roman" w:eastAsia="NSimSun" w:hAnsi="Times New Roman" w:cs="Times New Roman"/>
          <w:sz w:val="24"/>
          <w:szCs w:val="24"/>
        </w:rPr>
        <w:t>Faaliyetin süresi 30</w:t>
      </w:r>
      <w:r w:rsidR="009A3DBB">
        <w:rPr>
          <w:rFonts w:ascii="Times New Roman" w:eastAsia="NSimSun" w:hAnsi="Times New Roman" w:cs="Times New Roman"/>
          <w:sz w:val="24"/>
          <w:szCs w:val="24"/>
        </w:rPr>
        <w:t xml:space="preserve"> ders saatidir.</w:t>
      </w:r>
    </w:p>
    <w:p w:rsidR="00176EB4" w:rsidRPr="00F74F42" w:rsidRDefault="00176EB4" w:rsidP="00DA104D">
      <w:pPr>
        <w:spacing w:after="6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</w:p>
    <w:p w:rsidR="00176EB4" w:rsidRPr="00F74F42" w:rsidRDefault="00106828" w:rsidP="00B404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74F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HEDEF KİTLESİ</w:t>
      </w:r>
    </w:p>
    <w:p w:rsidR="00A74DD2" w:rsidRPr="00F74F42" w:rsidRDefault="00A74DD2" w:rsidP="00A74DD2">
      <w:pPr>
        <w:spacing w:after="60" w:line="23" w:lineRule="atLeast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3229" w:rsidRDefault="009A3DBB" w:rsidP="0064322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Pr="009A3DBB">
        <w:rPr>
          <w:rFonts w:ascii="Times New Roman" w:hAnsi="Times New Roman" w:cs="Times New Roman"/>
          <w:sz w:val="24"/>
          <w:szCs w:val="24"/>
        </w:rPr>
        <w:t>bağ</w:t>
      </w:r>
      <w:r w:rsidR="00C23CAD">
        <w:rPr>
          <w:rFonts w:ascii="Times New Roman" w:hAnsi="Times New Roman" w:cs="Times New Roman"/>
          <w:sz w:val="24"/>
          <w:szCs w:val="24"/>
        </w:rPr>
        <w:t>lı okul/kurumlarda görev yapan gemi y</w:t>
      </w:r>
      <w:r w:rsidRPr="009A3DBB">
        <w:rPr>
          <w:rFonts w:ascii="Times New Roman" w:hAnsi="Times New Roman" w:cs="Times New Roman"/>
          <w:sz w:val="24"/>
          <w:szCs w:val="24"/>
        </w:rPr>
        <w:t>apım alan</w:t>
      </w:r>
      <w:r w:rsidR="00C23CAD">
        <w:rPr>
          <w:rFonts w:ascii="Times New Roman" w:hAnsi="Times New Roman" w:cs="Times New Roman"/>
          <w:sz w:val="24"/>
          <w:szCs w:val="24"/>
        </w:rPr>
        <w:t>ı</w:t>
      </w:r>
      <w:r w:rsidRPr="009A3DBB">
        <w:rPr>
          <w:rFonts w:ascii="Times New Roman" w:hAnsi="Times New Roman" w:cs="Times New Roman"/>
          <w:sz w:val="24"/>
          <w:szCs w:val="24"/>
        </w:rPr>
        <w:t xml:space="preserve"> öğretmenleri</w:t>
      </w:r>
    </w:p>
    <w:p w:rsidR="009A3DBB" w:rsidRPr="00F74F42" w:rsidRDefault="009A3DBB" w:rsidP="0064322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76EB4" w:rsidRPr="00F74F42" w:rsidRDefault="00176EB4" w:rsidP="00B404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74F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UYG</w:t>
      </w:r>
      <w:r w:rsidR="00106828" w:rsidRPr="00F74F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ULANMASI İLE İLGİLİ AÇIKLAMALAR</w:t>
      </w:r>
    </w:p>
    <w:p w:rsidR="00A74DD2" w:rsidRPr="00F74F42" w:rsidRDefault="00A74DD2" w:rsidP="00A5164E">
      <w:pPr>
        <w:pStyle w:val="ListeParagraf1"/>
        <w:autoSpaceDN w:val="0"/>
        <w:spacing w:after="60" w:line="23" w:lineRule="atLeast"/>
        <w:ind w:left="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74DD2" w:rsidRPr="00F74F42" w:rsidRDefault="00A74DD2" w:rsidP="00A74DD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</w:t>
      </w:r>
      <w:r w:rsidR="0064322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isi olarak, </w:t>
      </w:r>
      <w:r w:rsidR="009A3DBB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64322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lanı ile ilgili yeterliliklere sahip </w:t>
      </w:r>
      <w:r w:rsidR="00BC6DAA">
        <w:rPr>
          <w:rFonts w:ascii="Times New Roman" w:eastAsia="Times New Roman" w:hAnsi="Times New Roman" w:cs="Times New Roman"/>
          <w:sz w:val="24"/>
          <w:szCs w:val="24"/>
          <w:lang w:eastAsia="tr-TR"/>
        </w:rPr>
        <w:t>olan uzman</w:t>
      </w: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akademisyen ya da bu konuda hizmet içi eğitimler veren öğretmenler görevlendirilecektir.</w:t>
      </w:r>
    </w:p>
    <w:p w:rsidR="00A74DD2" w:rsidRPr="00F74F42" w:rsidRDefault="00A74DD2" w:rsidP="00A74DD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</w:t>
      </w:r>
      <w:r w:rsidR="009A3DBB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erkezi olarak </w:t>
      </w:r>
      <w:r w:rsidR="009A3DBB">
        <w:rPr>
          <w:rFonts w:ascii="Times New Roman" w:eastAsia="Times New Roman" w:hAnsi="Times New Roman" w:cs="Times New Roman"/>
          <w:sz w:val="24"/>
          <w:szCs w:val="24"/>
          <w:lang w:eastAsia="tr-TR"/>
        </w:rPr>
        <w:t>düzenlenecektir.</w:t>
      </w:r>
    </w:p>
    <w:p w:rsidR="00A5164E" w:rsidRPr="00F74F42" w:rsidRDefault="00A5164E" w:rsidP="00A5164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 </w:t>
      </w:r>
      <w:r w:rsidR="000D0473">
        <w:rPr>
          <w:rFonts w:ascii="Times New Roman" w:eastAsia="Times New Roman" w:hAnsi="Times New Roman" w:cs="Times New Roman"/>
          <w:sz w:val="24"/>
          <w:szCs w:val="24"/>
          <w:lang w:eastAsia="tr-TR"/>
        </w:rPr>
        <w:t>sayısı her eğitim ortamı için 2</w:t>
      </w:r>
      <w:r w:rsidR="00B4260A"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kişiyi geçmeyecektir.</w:t>
      </w:r>
    </w:p>
    <w:p w:rsidR="00A74DD2" w:rsidRPr="00F74F42" w:rsidRDefault="00A74DD2" w:rsidP="00A74DD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Uluslararası Klas Kuruluşları tarafından düzenlenmiş STCW 78 Sözleşmesine Uygunluk Belgeleri olan ve Ulaştırma ve Altyapı Bakanlığı tarafından uygunluğu onaylanmış </w:t>
      </w:r>
      <w:r w:rsidR="00A5164E"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ortamında </w:t>
      </w: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>gerçekleştirilecektir.</w:t>
      </w:r>
    </w:p>
    <w:p w:rsidR="00A74DD2" w:rsidRPr="00F74F42" w:rsidRDefault="00A74DD2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A74DD2" w:rsidRPr="00F74F42" w:rsidRDefault="00A74DD2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A74DD2" w:rsidRDefault="00A74DD2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070EF5" w:rsidRPr="00070EF5" w:rsidRDefault="00070EF5" w:rsidP="00070EF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176EB4" w:rsidRPr="00F74F42" w:rsidRDefault="00176EB4" w:rsidP="00DA104D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6EB4" w:rsidRPr="00F74F42" w:rsidRDefault="00106828" w:rsidP="00B404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4F42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  <w:r w:rsidR="00176EB4" w:rsidRPr="00F74F42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176EB4" w:rsidRPr="00F74F42" w:rsidRDefault="00176EB4" w:rsidP="00DA104D">
      <w:pPr>
        <w:tabs>
          <w:tab w:val="left" w:pos="3855"/>
        </w:tabs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2268"/>
      </w:tblGrid>
      <w:tr w:rsidR="00176EB4" w:rsidRPr="00F74F42" w:rsidTr="00C23CAD">
        <w:trPr>
          <w:jc w:val="center"/>
        </w:trPr>
        <w:tc>
          <w:tcPr>
            <w:tcW w:w="6658" w:type="dxa"/>
            <w:vAlign w:val="center"/>
          </w:tcPr>
          <w:p w:rsidR="00176EB4" w:rsidRPr="00F74F4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74F4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2268" w:type="dxa"/>
            <w:vAlign w:val="center"/>
          </w:tcPr>
          <w:p w:rsidR="00176EB4" w:rsidRPr="00F74F4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74F4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Süre</w:t>
            </w:r>
            <w:r w:rsidR="00BB7C46" w:rsidRPr="00F74F4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F74F4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(Saat)</w:t>
            </w:r>
          </w:p>
        </w:tc>
      </w:tr>
      <w:tr w:rsidR="00F84843" w:rsidRPr="00F74F42" w:rsidTr="00C23CAD">
        <w:trPr>
          <w:jc w:val="center"/>
        </w:trPr>
        <w:tc>
          <w:tcPr>
            <w:tcW w:w="6658" w:type="dxa"/>
            <w:vAlign w:val="center"/>
          </w:tcPr>
          <w:p w:rsidR="00F84843" w:rsidRPr="008D765C" w:rsidRDefault="00F8484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Jig İmalatı</w:t>
            </w:r>
          </w:p>
        </w:tc>
        <w:tc>
          <w:tcPr>
            <w:tcW w:w="2268" w:type="dxa"/>
            <w:vAlign w:val="center"/>
          </w:tcPr>
          <w:p w:rsidR="00F84843" w:rsidRDefault="00F84843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F74F42" w:rsidTr="00C23CAD">
        <w:trPr>
          <w:jc w:val="center"/>
        </w:trPr>
        <w:tc>
          <w:tcPr>
            <w:tcW w:w="6658" w:type="dxa"/>
            <w:vAlign w:val="center"/>
          </w:tcPr>
          <w:p w:rsidR="00176EB4" w:rsidRPr="00F74F42" w:rsidRDefault="008D765C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8D765C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Üretim Öncesi Kalite Kontrol</w:t>
            </w:r>
          </w:p>
        </w:tc>
        <w:tc>
          <w:tcPr>
            <w:tcW w:w="2268" w:type="dxa"/>
            <w:vAlign w:val="center"/>
          </w:tcPr>
          <w:p w:rsidR="00176EB4" w:rsidRPr="00F74F42" w:rsidRDefault="00D704D3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F74F42" w:rsidTr="00C23CAD">
        <w:trPr>
          <w:jc w:val="center"/>
        </w:trPr>
        <w:tc>
          <w:tcPr>
            <w:tcW w:w="6658" w:type="dxa"/>
            <w:vAlign w:val="center"/>
          </w:tcPr>
          <w:p w:rsidR="00176EB4" w:rsidRPr="00F74F42" w:rsidRDefault="008D765C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8D765C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Ürün Alınabilecek Kalıbı Üretime</w:t>
            </w: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8D765C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Hazırlama</w:t>
            </w:r>
          </w:p>
        </w:tc>
        <w:tc>
          <w:tcPr>
            <w:tcW w:w="2268" w:type="dxa"/>
            <w:vAlign w:val="center"/>
          </w:tcPr>
          <w:p w:rsidR="00176EB4" w:rsidRPr="00F74F42" w:rsidRDefault="00B70069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F74F42" w:rsidTr="00C23CAD">
        <w:trPr>
          <w:jc w:val="center"/>
        </w:trPr>
        <w:tc>
          <w:tcPr>
            <w:tcW w:w="6658" w:type="dxa"/>
            <w:vAlign w:val="center"/>
          </w:tcPr>
          <w:p w:rsidR="00176EB4" w:rsidRPr="00F74F42" w:rsidRDefault="008D765C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8D765C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Elyaf Hazırlama</w:t>
            </w:r>
          </w:p>
        </w:tc>
        <w:tc>
          <w:tcPr>
            <w:tcW w:w="2268" w:type="dxa"/>
            <w:vAlign w:val="center"/>
          </w:tcPr>
          <w:p w:rsidR="00176EB4" w:rsidRPr="00F74F42" w:rsidRDefault="00B70069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F74F42" w:rsidTr="00C23CAD">
        <w:trPr>
          <w:jc w:val="center"/>
        </w:trPr>
        <w:tc>
          <w:tcPr>
            <w:tcW w:w="6658" w:type="dxa"/>
            <w:vAlign w:val="center"/>
          </w:tcPr>
          <w:p w:rsidR="00176EB4" w:rsidRPr="00F74F42" w:rsidRDefault="008D765C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8D765C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Köpük Hazırlama</w:t>
            </w:r>
          </w:p>
        </w:tc>
        <w:tc>
          <w:tcPr>
            <w:tcW w:w="2268" w:type="dxa"/>
            <w:vAlign w:val="center"/>
          </w:tcPr>
          <w:p w:rsidR="00176EB4" w:rsidRPr="00F74F42" w:rsidRDefault="00F1215B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F74F42" w:rsidTr="00C23CAD">
        <w:trPr>
          <w:trHeight w:val="252"/>
          <w:jc w:val="center"/>
        </w:trPr>
        <w:tc>
          <w:tcPr>
            <w:tcW w:w="6658" w:type="dxa"/>
            <w:vAlign w:val="center"/>
          </w:tcPr>
          <w:p w:rsidR="00176EB4" w:rsidRPr="00F74F42" w:rsidRDefault="008D765C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8D765C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Reçine Hazırlama</w:t>
            </w: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76EB4" w:rsidRPr="00F74F42" w:rsidRDefault="00F1215B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F74F42" w:rsidTr="00C23CAD">
        <w:trPr>
          <w:jc w:val="center"/>
        </w:trPr>
        <w:tc>
          <w:tcPr>
            <w:tcW w:w="6658" w:type="dxa"/>
            <w:vAlign w:val="center"/>
          </w:tcPr>
          <w:p w:rsidR="00176EB4" w:rsidRPr="00F74F42" w:rsidRDefault="00B70069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B7006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Üretim Esnasında Kalite Kontrol</w:t>
            </w:r>
          </w:p>
        </w:tc>
        <w:tc>
          <w:tcPr>
            <w:tcW w:w="2268" w:type="dxa"/>
            <w:vAlign w:val="center"/>
          </w:tcPr>
          <w:p w:rsidR="00176EB4" w:rsidRPr="00F74F42" w:rsidRDefault="00F1215B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F74F42" w:rsidTr="00C23CAD">
        <w:trPr>
          <w:jc w:val="center"/>
        </w:trPr>
        <w:tc>
          <w:tcPr>
            <w:tcW w:w="6658" w:type="dxa"/>
            <w:vAlign w:val="center"/>
          </w:tcPr>
          <w:p w:rsidR="00176EB4" w:rsidRPr="00F74F42" w:rsidRDefault="00B70069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B7006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Yapı Elemanları İmalatı</w:t>
            </w:r>
            <w:r w:rsidR="00D704D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="00D704D3" w:rsidRPr="00B7006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Yapı Elemanlarını Birleştirme</w:t>
            </w:r>
          </w:p>
        </w:tc>
        <w:tc>
          <w:tcPr>
            <w:tcW w:w="2268" w:type="dxa"/>
            <w:vAlign w:val="center"/>
          </w:tcPr>
          <w:p w:rsidR="00176EB4" w:rsidRPr="00F74F4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F74F4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F84843" w:rsidRPr="00F74F42" w:rsidTr="00C23CAD">
        <w:trPr>
          <w:jc w:val="center"/>
        </w:trPr>
        <w:tc>
          <w:tcPr>
            <w:tcW w:w="6658" w:type="dxa"/>
            <w:vAlign w:val="center"/>
          </w:tcPr>
          <w:p w:rsidR="00F84843" w:rsidRPr="00B70069" w:rsidRDefault="00F84843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B7006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Üst Yüzey İşlemleri</w:t>
            </w:r>
          </w:p>
        </w:tc>
        <w:tc>
          <w:tcPr>
            <w:tcW w:w="2268" w:type="dxa"/>
            <w:vAlign w:val="center"/>
          </w:tcPr>
          <w:p w:rsidR="00F84843" w:rsidRPr="00F74F42" w:rsidRDefault="00F84843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F74F42" w:rsidTr="00C23CAD">
        <w:trPr>
          <w:trHeight w:val="312"/>
          <w:jc w:val="center"/>
        </w:trPr>
        <w:tc>
          <w:tcPr>
            <w:tcW w:w="6658" w:type="dxa"/>
            <w:vAlign w:val="center"/>
          </w:tcPr>
          <w:p w:rsidR="00176EB4" w:rsidRPr="00F74F42" w:rsidRDefault="00F84843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B70069">
              <w:rPr>
                <w:rFonts w:ascii="Times New Roman" w:hAnsi="Times New Roman" w:cs="Times New Roman"/>
                <w:sz w:val="24"/>
                <w:szCs w:val="24"/>
              </w:rPr>
              <w:t>Üretim Sonrası Kalite Kontrol</w:t>
            </w:r>
          </w:p>
        </w:tc>
        <w:tc>
          <w:tcPr>
            <w:tcW w:w="2268" w:type="dxa"/>
            <w:vAlign w:val="center"/>
          </w:tcPr>
          <w:p w:rsidR="00176EB4" w:rsidRPr="00F74F42" w:rsidRDefault="00F84843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176EB4" w:rsidRPr="00F74F42" w:rsidTr="00C23CAD">
        <w:trPr>
          <w:trHeight w:val="246"/>
          <w:jc w:val="center"/>
        </w:trPr>
        <w:tc>
          <w:tcPr>
            <w:tcW w:w="6658" w:type="dxa"/>
            <w:vAlign w:val="center"/>
          </w:tcPr>
          <w:p w:rsidR="00176EB4" w:rsidRPr="00F74F42" w:rsidRDefault="00BB7C46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74F4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2268" w:type="dxa"/>
            <w:vAlign w:val="center"/>
          </w:tcPr>
          <w:p w:rsidR="00176EB4" w:rsidRPr="00F74F42" w:rsidRDefault="00F84843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</w:p>
        </w:tc>
      </w:tr>
      <w:tr w:rsidR="00176EB4" w:rsidRPr="00F74F42" w:rsidTr="00C23CAD">
        <w:trPr>
          <w:jc w:val="center"/>
        </w:trPr>
        <w:tc>
          <w:tcPr>
            <w:tcW w:w="6658" w:type="dxa"/>
            <w:vAlign w:val="center"/>
          </w:tcPr>
          <w:p w:rsidR="00176EB4" w:rsidRPr="00F74F4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74F4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2268" w:type="dxa"/>
            <w:vAlign w:val="center"/>
          </w:tcPr>
          <w:p w:rsidR="00176EB4" w:rsidRPr="00F74F42" w:rsidRDefault="00597AB0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176EB4" w:rsidRDefault="00176EB4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23CAD" w:rsidRPr="00F74F42" w:rsidRDefault="00C23CAD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6EB4" w:rsidRPr="00F74F42" w:rsidRDefault="00176EB4" w:rsidP="00B404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4F42">
        <w:rPr>
          <w:rFonts w:ascii="Times New Roman" w:hAnsi="Times New Roman" w:cs="Times New Roman"/>
          <w:b/>
          <w:bCs/>
          <w:sz w:val="24"/>
          <w:szCs w:val="24"/>
        </w:rPr>
        <w:lastRenderedPageBreak/>
        <w:t>ÖĞRETİM YÖNTEM TEKNİK VE STRATEJİLERİ</w:t>
      </w:r>
    </w:p>
    <w:p w:rsidR="00A5164E" w:rsidRPr="00F74F42" w:rsidRDefault="00A5164E" w:rsidP="00A5164E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5164E" w:rsidRPr="00F74F42" w:rsidRDefault="00A5164E" w:rsidP="00605DA7">
      <w:pPr>
        <w:numPr>
          <w:ilvl w:val="0"/>
          <w:numId w:val="19"/>
        </w:numPr>
        <w:tabs>
          <w:tab w:val="clear" w:pos="644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1" w:name="_Hlk78543053"/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:rsidR="00A5164E" w:rsidRPr="00F74F42" w:rsidRDefault="00A5164E" w:rsidP="00605DA7">
      <w:pPr>
        <w:numPr>
          <w:ilvl w:val="0"/>
          <w:numId w:val="19"/>
        </w:numPr>
        <w:tabs>
          <w:tab w:val="clear" w:pos="644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A5164E" w:rsidRPr="00F74F42" w:rsidRDefault="00A5164E" w:rsidP="00605DA7">
      <w:pPr>
        <w:numPr>
          <w:ilvl w:val="0"/>
          <w:numId w:val="19"/>
        </w:numPr>
        <w:tabs>
          <w:tab w:val="clear" w:pos="644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programında eğitici ve kursiyerlerin karşılıklı etkileşimine dayalı anlatım, soru-cevap, örnek uygulama vb. </w:t>
      </w:r>
      <w:r w:rsidR="009A3DBB">
        <w:rPr>
          <w:rFonts w:ascii="Times New Roman" w:eastAsia="Times New Roman" w:hAnsi="Times New Roman" w:cs="Times New Roman"/>
          <w:sz w:val="24"/>
          <w:szCs w:val="24"/>
          <w:lang w:eastAsia="tr-TR"/>
        </w:rPr>
        <w:t>yöntem ve teknikleri yanında</w:t>
      </w: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A3DBB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="00643229">
        <w:rPr>
          <w:rFonts w:ascii="Times New Roman" w:eastAsia="Times New Roman" w:hAnsi="Times New Roman" w:cs="Times New Roman"/>
          <w:sz w:val="24"/>
          <w:szCs w:val="24"/>
          <w:lang w:eastAsia="tr-TR"/>
        </w:rPr>
        <w:t>ndaze</w:t>
      </w:r>
      <w:r w:rsidR="009100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laboratuvarı</w:t>
      </w:r>
      <w:r w:rsidR="0064322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gemi yapım atölyeleri </w:t>
      </w:r>
      <w:r w:rsidR="009A3D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</w:t>
      </w:r>
      <w:proofErr w:type="spellStart"/>
      <w:r w:rsidR="009A3DBB">
        <w:rPr>
          <w:rFonts w:ascii="Times New Roman" w:eastAsia="Times New Roman" w:hAnsi="Times New Roman" w:cs="Times New Roman"/>
          <w:sz w:val="24"/>
          <w:szCs w:val="24"/>
          <w:lang w:eastAsia="tr-TR"/>
        </w:rPr>
        <w:t>similatörler</w:t>
      </w:r>
      <w:proofErr w:type="spellEnd"/>
      <w:r w:rsidR="009A3D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kullanılacaktır.</w:t>
      </w:r>
    </w:p>
    <w:p w:rsidR="00A5164E" w:rsidRPr="00F74F42" w:rsidRDefault="00A5164E" w:rsidP="00605DA7">
      <w:pPr>
        <w:numPr>
          <w:ilvl w:val="0"/>
          <w:numId w:val="19"/>
        </w:numPr>
        <w:tabs>
          <w:tab w:val="clear" w:pos="644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süresince laboratuvarlar kullanılıp, </w:t>
      </w:r>
      <w:r w:rsidR="009A3D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</w:t>
      </w: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>görsel materyallerle desteklenecektir.</w:t>
      </w:r>
    </w:p>
    <w:p w:rsidR="00A5164E" w:rsidRPr="00F74F42" w:rsidRDefault="00A5164E" w:rsidP="00605DA7">
      <w:pPr>
        <w:numPr>
          <w:ilvl w:val="0"/>
          <w:numId w:val="19"/>
        </w:numPr>
        <w:tabs>
          <w:tab w:val="clear" w:pos="644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4F4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eğitim ile ilgili ders notları ve videolar elektronik ortamda verilecektir.</w:t>
      </w:r>
      <w:bookmarkEnd w:id="1"/>
    </w:p>
    <w:p w:rsidR="00A5164E" w:rsidRPr="00F74F42" w:rsidRDefault="00A5164E" w:rsidP="00A5164E">
      <w:pPr>
        <w:spacing w:after="6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76EB4" w:rsidRPr="00F74F42" w:rsidRDefault="00176EB4" w:rsidP="00B404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74F42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176EB4" w:rsidRPr="00F74F42" w:rsidRDefault="00176EB4" w:rsidP="00DA104D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062C0" w:rsidRPr="00C351EE" w:rsidRDefault="00E062C0" w:rsidP="00E062C0">
      <w:pPr>
        <w:numPr>
          <w:ilvl w:val="0"/>
          <w:numId w:val="19"/>
        </w:numPr>
        <w:tabs>
          <w:tab w:val="clear" w:pos="644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51E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C351EE">
        <w:rPr>
          <w:rFonts w:ascii="Times New Roman" w:eastAsia="Times New Roman" w:hAnsi="Times New Roman" w:cs="Times New Roman"/>
          <w:sz w:val="24"/>
          <w:szCs w:val="24"/>
          <w:lang w:eastAsia="tr-TR"/>
        </w:rPr>
        <w:t>portfolyo</w:t>
      </w:r>
      <w:proofErr w:type="spellEnd"/>
      <w:r w:rsidRPr="00C351E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C351EE">
        <w:rPr>
          <w:rFonts w:ascii="Times New Roman" w:eastAsia="Times New Roman" w:hAnsi="Times New Roman" w:cs="Times New Roman"/>
          <w:sz w:val="24"/>
          <w:szCs w:val="24"/>
          <w:lang w:eastAsia="tr-TR"/>
        </w:rPr>
        <w:t>vb</w:t>
      </w:r>
      <w:proofErr w:type="spellEnd"/>
      <w:r w:rsidRPr="00C351E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</w:t>
      </w:r>
      <w:r w:rsidR="00C23C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başarı notu hesaplanacaktır. 50</w:t>
      </w:r>
      <w:r w:rsidRPr="00C351E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puan alanlar başarılı sayılacaktır.</w:t>
      </w:r>
    </w:p>
    <w:p w:rsidR="00E062C0" w:rsidRPr="00C351EE" w:rsidRDefault="00E062C0" w:rsidP="00E062C0">
      <w:pPr>
        <w:numPr>
          <w:ilvl w:val="0"/>
          <w:numId w:val="19"/>
        </w:numPr>
        <w:tabs>
          <w:tab w:val="clear" w:pos="644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51EE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verilecektir.</w:t>
      </w:r>
    </w:p>
    <w:p w:rsidR="00E062C0" w:rsidRPr="00F74F42" w:rsidRDefault="00E062C0" w:rsidP="00E062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E062C0" w:rsidRPr="00F74F42" w:rsidSect="005200DF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3CE" w:rsidRDefault="00C943CE" w:rsidP="00F74F42">
      <w:pPr>
        <w:spacing w:after="0" w:line="240" w:lineRule="auto"/>
      </w:pPr>
      <w:r>
        <w:separator/>
      </w:r>
    </w:p>
  </w:endnote>
  <w:endnote w:type="continuationSeparator" w:id="0">
    <w:p w:rsidR="00C943CE" w:rsidRDefault="00C943CE" w:rsidP="00F7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98683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F74F42" w:rsidRPr="00F74F42" w:rsidRDefault="00F74F42" w:rsidP="00F74F42">
            <w:pPr>
              <w:pStyle w:val="Al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74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F74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E1B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</w:t>
            </w:r>
            <w:r w:rsidRPr="00F74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74F42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F74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74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F74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E1B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</w:t>
            </w:r>
            <w:r w:rsidRPr="00F74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3CE" w:rsidRDefault="00C943CE" w:rsidP="00F74F42">
      <w:pPr>
        <w:spacing w:after="0" w:line="240" w:lineRule="auto"/>
      </w:pPr>
      <w:r>
        <w:separator/>
      </w:r>
    </w:p>
  </w:footnote>
  <w:footnote w:type="continuationSeparator" w:id="0">
    <w:p w:rsidR="00C943CE" w:rsidRDefault="00C943CE" w:rsidP="00F74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B9241B"/>
    <w:multiLevelType w:val="hybridMultilevel"/>
    <w:tmpl w:val="C1B6E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DEE3AC4"/>
    <w:multiLevelType w:val="hybridMultilevel"/>
    <w:tmpl w:val="58820C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hybridMultilevel"/>
    <w:tmpl w:val="56CC6478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4421F3"/>
    <w:multiLevelType w:val="hybridMultilevel"/>
    <w:tmpl w:val="44A28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65209E1"/>
    <w:multiLevelType w:val="hybridMultilevel"/>
    <w:tmpl w:val="367C9D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1006"/>
    <w:multiLevelType w:val="hybridMultilevel"/>
    <w:tmpl w:val="ED06BA8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F02E8D"/>
    <w:multiLevelType w:val="hybridMultilevel"/>
    <w:tmpl w:val="4C167F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892D92"/>
    <w:multiLevelType w:val="hybridMultilevel"/>
    <w:tmpl w:val="0456AE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DA61749"/>
    <w:multiLevelType w:val="hybridMultilevel"/>
    <w:tmpl w:val="0BD8B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4C619B"/>
    <w:multiLevelType w:val="hybridMultilevel"/>
    <w:tmpl w:val="968030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13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4"/>
  </w:num>
  <w:num w:numId="10">
    <w:abstractNumId w:val="7"/>
  </w:num>
  <w:num w:numId="11">
    <w:abstractNumId w:val="5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5"/>
  </w:num>
  <w:num w:numId="15">
    <w:abstractNumId w:val="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"/>
  </w:num>
  <w:num w:numId="19">
    <w:abstractNumId w:val="1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12C"/>
    <w:rsid w:val="00015466"/>
    <w:rsid w:val="00022412"/>
    <w:rsid w:val="00055ED1"/>
    <w:rsid w:val="00061A60"/>
    <w:rsid w:val="00070EF5"/>
    <w:rsid w:val="00085D87"/>
    <w:rsid w:val="000B1FE0"/>
    <w:rsid w:val="000C75C0"/>
    <w:rsid w:val="000D0473"/>
    <w:rsid w:val="000E1E6D"/>
    <w:rsid w:val="000F728F"/>
    <w:rsid w:val="0010638E"/>
    <w:rsid w:val="00106828"/>
    <w:rsid w:val="00112F76"/>
    <w:rsid w:val="00123462"/>
    <w:rsid w:val="00163752"/>
    <w:rsid w:val="001669D1"/>
    <w:rsid w:val="001715BE"/>
    <w:rsid w:val="0017629C"/>
    <w:rsid w:val="00176EB4"/>
    <w:rsid w:val="001825CA"/>
    <w:rsid w:val="001A04A6"/>
    <w:rsid w:val="001A7CA5"/>
    <w:rsid w:val="001B6363"/>
    <w:rsid w:val="001C5971"/>
    <w:rsid w:val="001C6FA4"/>
    <w:rsid w:val="001F380A"/>
    <w:rsid w:val="001F79DB"/>
    <w:rsid w:val="0021075C"/>
    <w:rsid w:val="00212B46"/>
    <w:rsid w:val="002371F9"/>
    <w:rsid w:val="002412D5"/>
    <w:rsid w:val="002449E2"/>
    <w:rsid w:val="00285C7F"/>
    <w:rsid w:val="0028707E"/>
    <w:rsid w:val="002B514C"/>
    <w:rsid w:val="002B5282"/>
    <w:rsid w:val="002C7FE1"/>
    <w:rsid w:val="002D65FE"/>
    <w:rsid w:val="003031F4"/>
    <w:rsid w:val="00303942"/>
    <w:rsid w:val="00304498"/>
    <w:rsid w:val="00323363"/>
    <w:rsid w:val="00326BE5"/>
    <w:rsid w:val="00342697"/>
    <w:rsid w:val="00365370"/>
    <w:rsid w:val="00383110"/>
    <w:rsid w:val="003C4CC3"/>
    <w:rsid w:val="003D6402"/>
    <w:rsid w:val="003D6EDF"/>
    <w:rsid w:val="003E3E13"/>
    <w:rsid w:val="003E53B0"/>
    <w:rsid w:val="003E6E7A"/>
    <w:rsid w:val="00406B36"/>
    <w:rsid w:val="00407EE0"/>
    <w:rsid w:val="00415314"/>
    <w:rsid w:val="00417A6D"/>
    <w:rsid w:val="00447A97"/>
    <w:rsid w:val="00474B7B"/>
    <w:rsid w:val="004D0D92"/>
    <w:rsid w:val="004D5DB5"/>
    <w:rsid w:val="004D6FC5"/>
    <w:rsid w:val="00505CD3"/>
    <w:rsid w:val="005200DF"/>
    <w:rsid w:val="00547C40"/>
    <w:rsid w:val="00580B6F"/>
    <w:rsid w:val="00595BEC"/>
    <w:rsid w:val="00597AB0"/>
    <w:rsid w:val="005B35A1"/>
    <w:rsid w:val="005C04CF"/>
    <w:rsid w:val="005D7294"/>
    <w:rsid w:val="00602808"/>
    <w:rsid w:val="00605DA7"/>
    <w:rsid w:val="00610FD9"/>
    <w:rsid w:val="00632652"/>
    <w:rsid w:val="00634600"/>
    <w:rsid w:val="00643229"/>
    <w:rsid w:val="00643B35"/>
    <w:rsid w:val="0064738E"/>
    <w:rsid w:val="00677CB2"/>
    <w:rsid w:val="006856BC"/>
    <w:rsid w:val="006876AE"/>
    <w:rsid w:val="0069200F"/>
    <w:rsid w:val="00693BC0"/>
    <w:rsid w:val="006A3E28"/>
    <w:rsid w:val="006A46AD"/>
    <w:rsid w:val="006B052F"/>
    <w:rsid w:val="006C69AB"/>
    <w:rsid w:val="006E19AE"/>
    <w:rsid w:val="006E1B0E"/>
    <w:rsid w:val="006E2D0E"/>
    <w:rsid w:val="006F35AC"/>
    <w:rsid w:val="006F590F"/>
    <w:rsid w:val="00707C6B"/>
    <w:rsid w:val="00732F52"/>
    <w:rsid w:val="00754A3A"/>
    <w:rsid w:val="00754A7B"/>
    <w:rsid w:val="0075685B"/>
    <w:rsid w:val="007574E1"/>
    <w:rsid w:val="00771A83"/>
    <w:rsid w:val="0077646D"/>
    <w:rsid w:val="00790D72"/>
    <w:rsid w:val="007C17A9"/>
    <w:rsid w:val="00804AF3"/>
    <w:rsid w:val="00806EA2"/>
    <w:rsid w:val="00844209"/>
    <w:rsid w:val="00861044"/>
    <w:rsid w:val="0086212C"/>
    <w:rsid w:val="00874260"/>
    <w:rsid w:val="008B1AB9"/>
    <w:rsid w:val="008B220D"/>
    <w:rsid w:val="008B2D4F"/>
    <w:rsid w:val="008C7D58"/>
    <w:rsid w:val="008D765C"/>
    <w:rsid w:val="008E6FD3"/>
    <w:rsid w:val="008F1E50"/>
    <w:rsid w:val="0091008D"/>
    <w:rsid w:val="0091246F"/>
    <w:rsid w:val="00913263"/>
    <w:rsid w:val="0092034D"/>
    <w:rsid w:val="0093716C"/>
    <w:rsid w:val="00941024"/>
    <w:rsid w:val="00942140"/>
    <w:rsid w:val="00946080"/>
    <w:rsid w:val="00946AE1"/>
    <w:rsid w:val="00956B98"/>
    <w:rsid w:val="00960EDE"/>
    <w:rsid w:val="00972DD4"/>
    <w:rsid w:val="009A1B2E"/>
    <w:rsid w:val="009A3DBB"/>
    <w:rsid w:val="009B167C"/>
    <w:rsid w:val="009C0ED9"/>
    <w:rsid w:val="009F5E77"/>
    <w:rsid w:val="00A02E7F"/>
    <w:rsid w:val="00A5164E"/>
    <w:rsid w:val="00A74DD2"/>
    <w:rsid w:val="00A8148A"/>
    <w:rsid w:val="00A95069"/>
    <w:rsid w:val="00AA51C0"/>
    <w:rsid w:val="00AC0DE6"/>
    <w:rsid w:val="00AD58FF"/>
    <w:rsid w:val="00AD7C3F"/>
    <w:rsid w:val="00AF799F"/>
    <w:rsid w:val="00B15BCF"/>
    <w:rsid w:val="00B32602"/>
    <w:rsid w:val="00B40408"/>
    <w:rsid w:val="00B4260A"/>
    <w:rsid w:val="00B4381D"/>
    <w:rsid w:val="00B70069"/>
    <w:rsid w:val="00B86F56"/>
    <w:rsid w:val="00BA6229"/>
    <w:rsid w:val="00BA62B5"/>
    <w:rsid w:val="00BB7C46"/>
    <w:rsid w:val="00BC6DAA"/>
    <w:rsid w:val="00BF283A"/>
    <w:rsid w:val="00C22A65"/>
    <w:rsid w:val="00C23CAD"/>
    <w:rsid w:val="00C275EC"/>
    <w:rsid w:val="00C50728"/>
    <w:rsid w:val="00C649A6"/>
    <w:rsid w:val="00C6795D"/>
    <w:rsid w:val="00C73A7E"/>
    <w:rsid w:val="00C90806"/>
    <w:rsid w:val="00C943CE"/>
    <w:rsid w:val="00C94FA7"/>
    <w:rsid w:val="00CC2C7E"/>
    <w:rsid w:val="00CF41C8"/>
    <w:rsid w:val="00D06721"/>
    <w:rsid w:val="00D23C36"/>
    <w:rsid w:val="00D4761E"/>
    <w:rsid w:val="00D65F80"/>
    <w:rsid w:val="00D704D3"/>
    <w:rsid w:val="00D71256"/>
    <w:rsid w:val="00D75A5F"/>
    <w:rsid w:val="00D95C9E"/>
    <w:rsid w:val="00DA104D"/>
    <w:rsid w:val="00DA3F1A"/>
    <w:rsid w:val="00DB2CD9"/>
    <w:rsid w:val="00DD1CCB"/>
    <w:rsid w:val="00DD589D"/>
    <w:rsid w:val="00E062C0"/>
    <w:rsid w:val="00E2151F"/>
    <w:rsid w:val="00E67201"/>
    <w:rsid w:val="00E67983"/>
    <w:rsid w:val="00E73A19"/>
    <w:rsid w:val="00E75C37"/>
    <w:rsid w:val="00EB3330"/>
    <w:rsid w:val="00ED7A6B"/>
    <w:rsid w:val="00ED7C0D"/>
    <w:rsid w:val="00F1215B"/>
    <w:rsid w:val="00F12DA6"/>
    <w:rsid w:val="00F622EF"/>
    <w:rsid w:val="00F657DC"/>
    <w:rsid w:val="00F74F42"/>
    <w:rsid w:val="00F84843"/>
    <w:rsid w:val="00FA0F3E"/>
    <w:rsid w:val="00FA407C"/>
    <w:rsid w:val="00FD3BE8"/>
    <w:rsid w:val="00FE2110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6717F58-F41F-4459-9E12-3722892E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9E2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C0DE6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9"/>
    <w:locked/>
    <w:rsid w:val="00C90806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ListeParagraf1">
    <w:name w:val="Liste Paragraf1"/>
    <w:basedOn w:val="Normal"/>
    <w:uiPriority w:val="99"/>
    <w:rsid w:val="00AC0DE6"/>
    <w:pPr>
      <w:spacing w:after="0" w:line="240" w:lineRule="atLeast"/>
      <w:ind w:left="720"/>
    </w:pPr>
    <w:rPr>
      <w:rFonts w:eastAsia="SimSun"/>
      <w:lang w:eastAsia="tr-TR"/>
    </w:rPr>
  </w:style>
  <w:style w:type="character" w:customStyle="1" w:styleId="Balk1Char">
    <w:name w:val="Başlık 1 Char"/>
    <w:link w:val="Balk1"/>
    <w:uiPriority w:val="99"/>
    <w:locked/>
    <w:rsid w:val="00AC0DE6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4">
    <w:name w:val="style4"/>
    <w:basedOn w:val="Normal"/>
    <w:uiPriority w:val="99"/>
    <w:rsid w:val="00AC0DE6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paragraph" w:customStyle="1" w:styleId="AralkYok1">
    <w:name w:val="Aralık Yok1"/>
    <w:basedOn w:val="Normal"/>
    <w:link w:val="AralkYokChar"/>
    <w:uiPriority w:val="99"/>
    <w:rsid w:val="00AC0DE6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AC0DE6"/>
    <w:rPr>
      <w:sz w:val="24"/>
      <w:szCs w:val="24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D7A6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locked/>
    <w:rsid w:val="00ED7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B7C46"/>
    <w:rPr>
      <w:rFonts w:ascii="Times New Roman" w:eastAsia="Times New Roman" w:hAnsi="Times New Roman"/>
      <w:szCs w:val="24"/>
    </w:rPr>
  </w:style>
  <w:style w:type="paragraph" w:styleId="ListeParagraf">
    <w:name w:val="List Paragraph"/>
    <w:basedOn w:val="Normal"/>
    <w:uiPriority w:val="34"/>
    <w:qFormat/>
    <w:rsid w:val="00A74DD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74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4F42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74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4F42"/>
    <w:rPr>
      <w:rFonts w:cs="Calibri"/>
      <w:lang w:eastAsia="en-US"/>
    </w:rPr>
  </w:style>
  <w:style w:type="paragraph" w:customStyle="1" w:styleId="Default">
    <w:name w:val="Default"/>
    <w:rsid w:val="008D76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2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5</cp:revision>
  <dcterms:created xsi:type="dcterms:W3CDTF">2023-04-05T07:51:00Z</dcterms:created>
  <dcterms:modified xsi:type="dcterms:W3CDTF">2023-04-06T10:26:00Z</dcterms:modified>
</cp:coreProperties>
</file>